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0915" w14:textId="77777777" w:rsidR="001632AF" w:rsidRDefault="001632AF"/>
    <w:p w14:paraId="40BDE880" w14:textId="77777777" w:rsidR="000E753A" w:rsidRPr="000E753A" w:rsidRDefault="000E753A" w:rsidP="000E753A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0E753A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0E753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r w:rsidRPr="000E753A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78506   </w:t>
      </w:r>
      <w:r w:rsidRPr="000E753A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Pr="000E753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474F6849" w14:textId="3181198C" w:rsidR="00170C5E" w:rsidRDefault="00170C5E" w:rsidP="0017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</w:t>
      </w:r>
    </w:p>
    <w:p w14:paraId="4C6085B2" w14:textId="77777777" w:rsidR="00170C5E" w:rsidRDefault="00170C5E" w:rsidP="0017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2DF5DAF4" w14:textId="77777777" w:rsidR="00170C5E" w:rsidRDefault="00170C5E" w:rsidP="00170C5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-   6В04101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4BDD7B96" w14:textId="77777777" w:rsidR="00170C5E" w:rsidRDefault="00170C5E" w:rsidP="00170C5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DB0522" w14:textId="77777777" w:rsidR="00170C5E" w:rsidRDefault="00170C5E" w:rsidP="00170C5E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ОБӨЖ-1</w:t>
      </w:r>
    </w:p>
    <w:p w14:paraId="0F60A273" w14:textId="1401A81F" w:rsidR="00170C5E" w:rsidRDefault="00170C5E" w:rsidP="00170C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Тақырып</w:t>
      </w:r>
      <w:r w:rsidR="00554B22"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>:</w:t>
      </w:r>
      <w:r w:rsidRPr="00554B22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 </w:t>
      </w:r>
      <w:r w:rsidR="00554B22" w:rsidRPr="00554B22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>Мемлекеттік шешімдердің қабылдануы мен атқарылуының ғылыми негіздері</w:t>
      </w:r>
    </w:p>
    <w:p w14:paraId="02AF16DE" w14:textId="77777777" w:rsidR="00554B22" w:rsidRDefault="00554B22" w:rsidP="00170C5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2578323F" w14:textId="77777777" w:rsidR="00284009" w:rsidRPr="00284009" w:rsidRDefault="00284009" w:rsidP="00284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</w:pP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 xml:space="preserve">ЖИ 1.1 - </w:t>
      </w:r>
      <w:r w:rsidRPr="00284009">
        <w:rPr>
          <w:rFonts w:ascii="Times New Roman" w:eastAsiaTheme="minorEastAsia" w:hAnsi="Times New Roman" w:cs="Times New Roman"/>
          <w:kern w:val="0"/>
          <w:sz w:val="20"/>
          <w:szCs w:val="20"/>
          <w:lang w:val="kk-KZ" w:eastAsia="ru-RU"/>
          <w14:ligatures w14:val="none"/>
        </w:rPr>
        <w:t>мемлекеттік  шешімдер қабылдау мен атқарылуының теориялық-әдістемелік ғылыми негіздерін</w:t>
      </w: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;</w:t>
      </w:r>
    </w:p>
    <w:p w14:paraId="0F2C715B" w14:textId="77777777" w:rsidR="00284009" w:rsidRPr="00284009" w:rsidRDefault="00284009" w:rsidP="00284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</w:pP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ЖИ 1.2 -</w:t>
      </w:r>
      <w:r w:rsidRPr="00284009">
        <w:rPr>
          <w:rFonts w:ascii="Times New Roman" w:eastAsiaTheme="minorEastAsia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мемлекеттік  шешімдер қабылдау мен атқарылуының негізгі бағыттары</w:t>
      </w: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;</w:t>
      </w:r>
    </w:p>
    <w:p w14:paraId="37057B10" w14:textId="77777777" w:rsidR="00284009" w:rsidRPr="00284009" w:rsidRDefault="00284009" w:rsidP="00284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</w:pP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ЖИ 1.3 -</w:t>
      </w:r>
      <w:r w:rsidRPr="00284009">
        <w:rPr>
          <w:rFonts w:ascii="Times New Roman" w:eastAsiaTheme="minorEastAsia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мемлекеттік  шешімдер қабылдау мен атқарылуының дүниежүзілік тәжірибесін</w:t>
      </w: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;</w:t>
      </w:r>
    </w:p>
    <w:p w14:paraId="12BD6CC2" w14:textId="684EE7D5" w:rsidR="00BC6B84" w:rsidRPr="00170C5E" w:rsidRDefault="00284009" w:rsidP="00284009">
      <w:pPr>
        <w:rPr>
          <w:lang w:val="kk-KZ"/>
        </w:rPr>
      </w:pPr>
      <w:r w:rsidRPr="0028400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ЖИ 1.4 –</w:t>
      </w:r>
      <w:r w:rsidRPr="00284009">
        <w:rPr>
          <w:rFonts w:ascii="Times New Roman" w:eastAsiaTheme="minorEastAsia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мемлекеттік  шешімдер қабылдау мен атқарылуының тетіктері</w:t>
      </w:r>
    </w:p>
    <w:p w14:paraId="028C9AE6" w14:textId="77777777" w:rsidR="00BC6B84" w:rsidRPr="00170C5E" w:rsidRDefault="00BC6B84">
      <w:pPr>
        <w:rPr>
          <w:lang w:val="kk-KZ"/>
        </w:rPr>
      </w:pPr>
    </w:p>
    <w:p w14:paraId="755D91E2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21B28BD5" w14:textId="77777777" w:rsidR="00DF49C6" w:rsidRDefault="00DF49C6" w:rsidP="00DF49C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1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9AB2040" w14:textId="77777777" w:rsidR="00DF49C6" w:rsidRDefault="00DF49C6" w:rsidP="00DF49C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5012818" w14:textId="77777777" w:rsidR="00DF49C6" w:rsidRDefault="00DF49C6" w:rsidP="00DF4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686BE952" w14:textId="77777777" w:rsidR="00DF49C6" w:rsidRDefault="00DF49C6" w:rsidP="00DF4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EE2EF5F" w14:textId="77777777" w:rsidR="00DF49C6" w:rsidRDefault="00DF49C6" w:rsidP="00DF4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305B74D" w14:textId="77777777" w:rsidR="00DF49C6" w:rsidRDefault="00DF49C6" w:rsidP="00DF4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7D55C9C1" w14:textId="77777777" w:rsidR="00DF49C6" w:rsidRDefault="00DF49C6" w:rsidP="00DF49C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F29E793" w14:textId="77777777" w:rsidR="00DF49C6" w:rsidRDefault="00DF49C6" w:rsidP="00DF49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1"/>
    </w:p>
    <w:p w14:paraId="65A5D2FC" w14:textId="77777777" w:rsidR="00DF49C6" w:rsidRDefault="00DF49C6" w:rsidP="00DF49C6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259BEC8F" w14:textId="77777777" w:rsidR="00DF49C6" w:rsidRDefault="00DF49C6" w:rsidP="00DF49C6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И.Ю. </w:t>
      </w:r>
      <w:r>
        <w:rPr>
          <w:color w:val="000000"/>
          <w:lang w:eastAsia="en-US"/>
        </w:rPr>
        <w:t>,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69CEE9B6" w14:textId="77777777" w:rsidR="00DF49C6" w:rsidRDefault="00DF49C6" w:rsidP="00DF49C6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41E8DB0F" w14:textId="77777777" w:rsidR="00DF49C6" w:rsidRDefault="00DF49C6" w:rsidP="00DF49C6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lastRenderedPageBreak/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1D28B687" w14:textId="77777777" w:rsidR="00DF49C6" w:rsidRDefault="00DF49C6" w:rsidP="00DF49C6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3DEF17FC" w14:textId="77777777" w:rsidR="00DF49C6" w:rsidRDefault="00DF49C6" w:rsidP="00DF49C6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77E834" w14:textId="77777777" w:rsidR="00DF49C6" w:rsidRDefault="00DF49C6" w:rsidP="00DF49C6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4B13DB92" w14:textId="77777777" w:rsidR="00DF49C6" w:rsidRDefault="00DF49C6" w:rsidP="00DF49C6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r>
        <w:rPr>
          <w:rFonts w:ascii="Times New Roman" w:hAnsi="Times New Roman" w:cs="Times New Roman"/>
          <w:sz w:val="24"/>
          <w:szCs w:val="24"/>
          <w:lang w:val="kk-KZ"/>
        </w:rPr>
        <w:t>А.И. Принятие и испольнение государственных решений-М.: Прометей, 2023-498 с.    http://iguip.narod.ru/sokolov/Present_Prinyatie_Gosudarstvennyh_i_Polit_resheniy.pdf</w:t>
      </w:r>
    </w:p>
    <w:p w14:paraId="53DB5138" w14:textId="77777777" w:rsidR="00DF49C6" w:rsidRDefault="00DF49C6" w:rsidP="00DF49C6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1FC7C1BD" w14:textId="77777777" w:rsidR="00DF49C6" w:rsidRDefault="00DF49C6" w:rsidP="00DF49C6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4D6034D2" w14:textId="77777777" w:rsidR="00DF49C6" w:rsidRDefault="00DF49C6" w:rsidP="00DF49C6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7ED728DD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F47988E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18B43337" w14:textId="77777777" w:rsidR="00DF49C6" w:rsidRDefault="00DF49C6" w:rsidP="00DF49C6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541D7E3A" w14:textId="77777777" w:rsidR="00DF49C6" w:rsidRDefault="00DF49C6" w:rsidP="00DF49C6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0A804839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765F5B51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433F1D80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75B80B4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3C6564FD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18E01175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670A7D48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87533D0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3516151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440F4774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1934FD9E" w14:textId="77777777" w:rsidR="00DF49C6" w:rsidRDefault="00DF49C6" w:rsidP="00DF49C6">
      <w:pPr>
        <w:rPr>
          <w:lang w:val="kk-KZ"/>
        </w:rPr>
      </w:pPr>
    </w:p>
    <w:p w14:paraId="20F24D06" w14:textId="77777777" w:rsidR="00DF49C6" w:rsidRDefault="00DF49C6" w:rsidP="00DF49C6">
      <w:pPr>
        <w:rPr>
          <w:lang w:val="kk-KZ"/>
        </w:rPr>
      </w:pPr>
    </w:p>
    <w:p w14:paraId="0A81A29E" w14:textId="77777777" w:rsidR="00DF49C6" w:rsidRDefault="00DF49C6" w:rsidP="00DF49C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bookmarkEnd w:id="0"/>
    <w:p w14:paraId="108C10FC" w14:textId="77777777" w:rsidR="00AC6FFC" w:rsidRDefault="00AC6FFC" w:rsidP="00AC6FF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"https://iguip.narod.ru/sokolov/Present_Prinyatie_Gosudarstvennyh_i_Polit_resheniy.pdf"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https://iguip.narod.ru/sokolov/Present_Prinyatie_Gosudarstvennyh_i_Polit_resheniy.pdf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</w:p>
    <w:p w14:paraId="68743D21" w14:textId="77777777" w:rsidR="00AC6FFC" w:rsidRDefault="00AC6FFC" w:rsidP="00AC6FFC">
      <w:pPr>
        <w:pStyle w:val="a4"/>
        <w:numPr>
          <w:ilvl w:val="0"/>
          <w:numId w:val="4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0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4E5A13EC" w14:textId="77777777" w:rsidR="00AC6FFC" w:rsidRDefault="00AC6FFC" w:rsidP="00AC6F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70BB2504" w14:textId="77777777" w:rsidR="00AC6FFC" w:rsidRDefault="00AC6FFC" w:rsidP="00AC6FFC">
      <w:pPr>
        <w:rPr>
          <w:lang w:val="kk-KZ"/>
        </w:rPr>
      </w:pPr>
    </w:p>
    <w:p w14:paraId="5D87A07A" w14:textId="77777777" w:rsidR="009156F2" w:rsidRPr="00BC6B84" w:rsidRDefault="009156F2">
      <w:pPr>
        <w:rPr>
          <w:lang w:val="kk-KZ"/>
        </w:rPr>
      </w:pPr>
    </w:p>
    <w:sectPr w:rsidR="009156F2" w:rsidRPr="00BC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54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905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925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1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78"/>
    <w:rsid w:val="000E753A"/>
    <w:rsid w:val="001632AF"/>
    <w:rsid w:val="00170C5E"/>
    <w:rsid w:val="00214C78"/>
    <w:rsid w:val="00284009"/>
    <w:rsid w:val="00554B22"/>
    <w:rsid w:val="009156F2"/>
    <w:rsid w:val="00AC6FFC"/>
    <w:rsid w:val="00BC6B84"/>
    <w:rsid w:val="00D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D056"/>
  <w15:chartTrackingRefBased/>
  <w15:docId w15:val="{1165B527-4B35-4180-96AF-072FD7BD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B84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BC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BC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urait.ru/bcode/51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2023-12-18T05:02:00Z</dcterms:created>
  <dcterms:modified xsi:type="dcterms:W3CDTF">2024-01-02T09:40:00Z</dcterms:modified>
</cp:coreProperties>
</file>